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61" w:rsidRDefault="00A452B3" w:rsidP="00A4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A452B3" w:rsidRDefault="00A452B3" w:rsidP="00A4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№18</w:t>
      </w:r>
    </w:p>
    <w:p w:rsidR="00A452B3" w:rsidRDefault="00A452B3" w:rsidP="00A4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Д.М. Карбышева</w:t>
      </w:r>
    </w:p>
    <w:p w:rsidR="00A452B3" w:rsidRDefault="00A452B3" w:rsidP="00A4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A452B3" w:rsidRDefault="00A452B3" w:rsidP="00A4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СОШ №18)</w:t>
      </w:r>
    </w:p>
    <w:p w:rsidR="00A452B3" w:rsidRDefault="00A452B3" w:rsidP="00A4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9340D" w:rsidRDefault="00E9340D" w:rsidP="00E93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№____</w:t>
      </w:r>
    </w:p>
    <w:p w:rsidR="00E9340D" w:rsidRDefault="00E9340D" w:rsidP="00E93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в 10 класс</w:t>
      </w:r>
    </w:p>
    <w:p w:rsidR="00E9340D" w:rsidRDefault="00E9340D" w:rsidP="00E934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340D" w:rsidRDefault="00E9340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Порядка организации индивидуального отбора при приеме и переводе в классы профильного обучения в МБОУ СОШ №18, протокола заседания комиссии по результатам проведения индивидуального отбора в 10 классы</w:t>
      </w:r>
      <w:r w:rsidR="002C1932">
        <w:rPr>
          <w:rFonts w:ascii="Times New Roman" w:hAnsi="Times New Roman" w:cs="Times New Roman"/>
          <w:sz w:val="24"/>
          <w:szCs w:val="24"/>
        </w:rPr>
        <w:t xml:space="preserve"> профильного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от 24.06.2014 №1, заявлений  родителей (законных представителей)</w:t>
      </w:r>
      <w:r w:rsidR="00355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</w:p>
    <w:p w:rsidR="00E9340D" w:rsidRDefault="00E9340D" w:rsidP="00E934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E9340D" w:rsidRDefault="00E9340D" w:rsidP="00E934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Зачислить учащихся </w:t>
      </w:r>
      <w:r w:rsidR="003A5703">
        <w:rPr>
          <w:rFonts w:ascii="Times New Roman" w:hAnsi="Times New Roman" w:cs="Times New Roman"/>
          <w:sz w:val="24"/>
          <w:szCs w:val="24"/>
        </w:rPr>
        <w:t>в 10 классы профильного обучения:</w:t>
      </w:r>
    </w:p>
    <w:p w:rsidR="003A5703" w:rsidRDefault="003A5703" w:rsidP="00E934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информационно-технологический профиль</w:t>
      </w:r>
    </w:p>
    <w:tbl>
      <w:tblPr>
        <w:tblStyle w:val="a3"/>
        <w:tblW w:w="0" w:type="auto"/>
        <w:tblLook w:val="04A0"/>
      </w:tblPr>
      <w:tblGrid>
        <w:gridCol w:w="709"/>
        <w:gridCol w:w="4111"/>
        <w:gridCol w:w="1418"/>
      </w:tblGrid>
      <w:tr w:rsidR="000806C0" w:rsidTr="000806C0">
        <w:tc>
          <w:tcPr>
            <w:tcW w:w="709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0806C0" w:rsidRDefault="000806C0" w:rsidP="0008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Ярослав Петрович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</w:pPr>
            <w:proofErr w:type="gramStart"/>
            <w:r w:rsidRPr="00832F9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Екатерина Сергеевна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</w:pPr>
            <w:proofErr w:type="gramStart"/>
            <w:r w:rsidRPr="00832F9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 Виктор Александрович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2C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Вячеслав Александрович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Максим Вадимович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Илья Дмитриевич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</w:pPr>
            <w:proofErr w:type="gramStart"/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Дереникович</w:t>
            </w:r>
            <w:proofErr w:type="spellEnd"/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</w:pPr>
            <w:proofErr w:type="gramStart"/>
            <w:r w:rsidRPr="009C0F3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475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Матвей Алексеевич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</w:tbl>
    <w:p w:rsidR="000806C0" w:rsidRDefault="000806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340D" w:rsidRDefault="000806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естественнонаучный профиль </w:t>
      </w:r>
    </w:p>
    <w:tbl>
      <w:tblPr>
        <w:tblStyle w:val="a3"/>
        <w:tblW w:w="6204" w:type="dxa"/>
        <w:tblLook w:val="04A0"/>
      </w:tblPr>
      <w:tblGrid>
        <w:gridCol w:w="709"/>
        <w:gridCol w:w="4077"/>
        <w:gridCol w:w="1418"/>
      </w:tblGrid>
      <w:tr w:rsidR="000806C0" w:rsidTr="000806C0">
        <w:tc>
          <w:tcPr>
            <w:tcW w:w="709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7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Марина Павловна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Алексей Владимирович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Раимджанова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2C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Текучева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 w:rsidR="002C1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rPr>
          <w:trHeight w:val="207"/>
        </w:trPr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Мария Исаевна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2C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Кулютникова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</w:t>
            </w:r>
            <w:r w:rsidR="002C1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Александра Олеговна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Успенская Виктория Евгеньевна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Кулютникова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  <w:tr w:rsidR="000806C0" w:rsidTr="000806C0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0806C0" w:rsidRDefault="000806C0" w:rsidP="002C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Фаррух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Абдумаликович</w:t>
            </w:r>
            <w:proofErr w:type="spellEnd"/>
          </w:p>
        </w:tc>
        <w:tc>
          <w:tcPr>
            <w:tcW w:w="1418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</w:tr>
    </w:tbl>
    <w:p w:rsidR="000806C0" w:rsidRDefault="000806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06C0" w:rsidRDefault="000806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социально-гуманитарный профиль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5245"/>
        <w:gridCol w:w="1560"/>
        <w:gridCol w:w="2800"/>
      </w:tblGrid>
      <w:tr w:rsidR="000806C0" w:rsidTr="00475D47">
        <w:tc>
          <w:tcPr>
            <w:tcW w:w="709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2C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</w:t>
            </w:r>
            <w:r w:rsidR="002C1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Ангелина Васильевна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2C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Ирина Алексеевн</w:t>
            </w:r>
            <w:r w:rsidR="002C1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Александра Игоревна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2C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Валерия Дмитриевн</w:t>
            </w:r>
            <w:r w:rsidR="002C1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Василиса Сергеевна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Кольтюгина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Виктория Павловна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47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0806C0" w:rsidTr="00475D47">
        <w:tc>
          <w:tcPr>
            <w:tcW w:w="709" w:type="dxa"/>
          </w:tcPr>
          <w:p w:rsidR="000806C0" w:rsidRPr="00E54516" w:rsidRDefault="000806C0" w:rsidP="000806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06C0" w:rsidRDefault="000806C0" w:rsidP="002C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Владислав Юрьевич</w:t>
            </w:r>
          </w:p>
        </w:tc>
        <w:tc>
          <w:tcPr>
            <w:tcW w:w="156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0806C0" w:rsidRDefault="000806C0" w:rsidP="0047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</w:tbl>
    <w:p w:rsidR="000806C0" w:rsidRDefault="000806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5C8D" w:rsidRDefault="00355C8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Комиссии для проведения индивидуального отбора учащихся при приеме в классы профильного обучения провести дополнительный отбор учащихся:</w:t>
      </w:r>
    </w:p>
    <w:p w:rsidR="00355C8D" w:rsidRDefault="00355C8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(проведение экспертизы документов) – 26.08.2014</w:t>
      </w:r>
    </w:p>
    <w:p w:rsidR="00355C8D" w:rsidRDefault="00355C8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(составление рейтинга) – не позднее 28.08.2014</w:t>
      </w:r>
    </w:p>
    <w:p w:rsidR="00355C8D" w:rsidRDefault="00355C8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(принятие решения о зачислении) – не позднее 30.08.2014</w:t>
      </w:r>
    </w:p>
    <w:p w:rsidR="00355C8D" w:rsidRDefault="00355C8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C8D" w:rsidRDefault="00355C8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Кондрашову В.В., учителю информатики,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итогах индивидуального отбора 30.08.2014.</w:t>
      </w:r>
    </w:p>
    <w:p w:rsidR="00355C8D" w:rsidRDefault="00355C8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C8D" w:rsidRDefault="00355C8D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2C1932" w:rsidRDefault="002C1932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932" w:rsidRDefault="002C1932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932" w:rsidRDefault="002C1932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932" w:rsidRDefault="002C1932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932" w:rsidRPr="00A452B3" w:rsidRDefault="002C1932" w:rsidP="0035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sectPr w:rsidR="002C1932" w:rsidRPr="00A452B3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A7B"/>
    <w:multiLevelType w:val="hybridMultilevel"/>
    <w:tmpl w:val="EFDA0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5DBB"/>
    <w:multiLevelType w:val="hybridMultilevel"/>
    <w:tmpl w:val="EFDA0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637D"/>
    <w:multiLevelType w:val="hybridMultilevel"/>
    <w:tmpl w:val="EFDA0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B3"/>
    <w:rsid w:val="00012D61"/>
    <w:rsid w:val="000806C0"/>
    <w:rsid w:val="002C1932"/>
    <w:rsid w:val="00355C8D"/>
    <w:rsid w:val="003A5703"/>
    <w:rsid w:val="008F2745"/>
    <w:rsid w:val="00A452B3"/>
    <w:rsid w:val="00E9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1</cp:revision>
  <cp:lastPrinted>2014-06-27T08:56:00Z</cp:lastPrinted>
  <dcterms:created xsi:type="dcterms:W3CDTF">2014-06-27T08:03:00Z</dcterms:created>
  <dcterms:modified xsi:type="dcterms:W3CDTF">2014-06-27T08:57:00Z</dcterms:modified>
</cp:coreProperties>
</file>